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1008"/>
        <w:gridCol w:w="4110"/>
        <w:gridCol w:w="1632"/>
        <w:gridCol w:w="2904"/>
      </w:tblGrid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054921" w:rsidRDefault="00691FFE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133C" w:rsidRPr="004D133C" w:rsidRDefault="004D133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264C" w:rsidRDefault="00691FFE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D13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1FFE" w:rsidRPr="00054921" w:rsidRDefault="00691FFE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28C9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66207A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D28C9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D28C9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</w:pPr>
          </w:p>
        </w:tc>
      </w:tr>
      <w:tr w:rsidR="009D28C9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подвал,</w:t>
            </w:r>
          </w:p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стояка из подвала до вентилей в квартире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66207A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 xml:space="preserve">голок ПП 32 90 </w:t>
            </w:r>
            <w:r w:rsidR="009D28C9"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 xml:space="preserve">– 3 шт., тройник </w:t>
            </w:r>
            <w:proofErr w:type="spellStart"/>
            <w:r w:rsidR="009D28C9">
              <w:rPr>
                <w:rFonts w:ascii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 w:rsidR="009D28C9">
              <w:rPr>
                <w:rFonts w:ascii="Times New Roman" w:hAnsi="Times New Roman" w:cs="Times New Roman"/>
                <w:sz w:val="24"/>
                <w:szCs w:val="24"/>
              </w:rPr>
              <w:t>. 32*25*32</w:t>
            </w:r>
            <w:r w:rsidR="009D28C9"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– 1 шт.,  </w:t>
            </w:r>
          </w:p>
          <w:p w:rsidR="009D28C9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штуцер 25*3/4" – 1 шт., муфта штуцер 32*1" - 2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шт., труба без </w:t>
            </w:r>
            <w:proofErr w:type="spellStart"/>
            <w:r w:rsidRPr="00054921">
              <w:rPr>
                <w:rFonts w:ascii="Times New Roman" w:hAnsi="Times New Roman" w:cs="Times New Roman"/>
                <w:sz w:val="24"/>
                <w:szCs w:val="24"/>
              </w:rPr>
              <w:t>зач</w:t>
            </w:r>
            <w:proofErr w:type="spellEnd"/>
            <w:r w:rsidRPr="00054921">
              <w:rPr>
                <w:rFonts w:ascii="Times New Roman" w:hAnsi="Times New Roman" w:cs="Times New Roman"/>
                <w:sz w:val="24"/>
                <w:szCs w:val="24"/>
              </w:rPr>
              <w:t>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– 1 м., труба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32 мм – 1 м, лен 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9D28C9" w:rsidRPr="000976F6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герметик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1/2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D28C9" w:rsidRPr="00054921" w:rsidTr="00D33541">
        <w:trPr>
          <w:trHeight w:val="5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полотенцесушителе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8C9" w:rsidRPr="00054921" w:rsidTr="00D33541">
        <w:trPr>
          <w:trHeight w:val="5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66207A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>ампа 40 Вт – 1</w:t>
            </w:r>
            <w:r w:rsidR="009D28C9"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28C9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28C9" w:rsidRPr="0070197E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0A9">
              <w:rPr>
                <w:rFonts w:ascii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9D28C9" w:rsidRPr="00054921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  <w:r w:rsidR="009A45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квартире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A455B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автоматов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66207A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>втомат 16</w:t>
            </w:r>
            <w:proofErr w:type="gramStart"/>
            <w:r w:rsidR="009D28C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9D28C9"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9D28C9" w:rsidRPr="009E7562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340512" w:rsidRDefault="009D28C9" w:rsidP="00FA3B6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9E7562" w:rsidRDefault="0066207A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D28C9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="009D2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8C9" w:rsidRPr="009E7562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9D28C9" w:rsidRPr="009E7562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стояка канализации на наличии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340512" w:rsidRDefault="009D28C9" w:rsidP="00FA3B6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9E7562" w:rsidRDefault="009D28C9" w:rsidP="00FA3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B5C" w:rsidRPr="009E7562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FA3B60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EC4" w:rsidRPr="004D133C" w:rsidRDefault="00FD7EC4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FA3B60">
            <w:pPr>
              <w:spacing w:after="0" w:line="240" w:lineRule="auto"/>
            </w:pPr>
          </w:p>
        </w:tc>
      </w:tr>
      <w:tr w:rsidR="00947B5C" w:rsidRPr="009E7562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5901D8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5901D8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9E7562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1413AD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947B5C"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FC4304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FC4304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</w:t>
            </w:r>
            <w:r w:rsidR="00FA3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кг, </w:t>
            </w:r>
          </w:p>
          <w:p w:rsidR="00947B5C" w:rsidRPr="00FC4304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r w:rsidR="00FA3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B5C" w:rsidRPr="00054921" w:rsidTr="00D33541">
        <w:trPr>
          <w:trHeight w:val="2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777A18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FA3B60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1F4FF3" w:rsidRDefault="00947B5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EC4" w:rsidRPr="004D133C" w:rsidRDefault="00FD7EC4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Default="00947B5C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7B5C" w:rsidRPr="00054921" w:rsidRDefault="00947B5C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777A1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этаж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ковша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7F0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ствола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7829C0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подмеса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5901D8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B5C" w:rsidRPr="005901D8" w:rsidRDefault="007F06A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9E7562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D66A0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FC4304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FC4304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FC4304" w:rsidRDefault="00947B5C" w:rsidP="007F0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7F0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777A18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1F4FF3" w:rsidRDefault="00947B5C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FE4" w:rsidRPr="004D133C" w:rsidRDefault="00AD5FE4" w:rsidP="00AD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 с применением сварки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1F4FF3" w:rsidRDefault="00947B5C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</w:t>
            </w:r>
            <w:r w:rsidRPr="001F4FF3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1F4FF3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7B5C" w:rsidRPr="00DA574D" w:rsidRDefault="00947B5C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сгон </w:t>
            </w:r>
            <w:r w:rsidRPr="001F4FF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1F4FF3">
              <w:rPr>
                <w:rFonts w:ascii="Times New Roman" w:hAnsi="Times New Roman" w:cs="Times New Roman"/>
                <w:sz w:val="24"/>
                <w:szCs w:val="24"/>
              </w:rPr>
              <w:t xml:space="preserve"> - 1 шт.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вводной задвижки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пожарного люка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026228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EB4" w:rsidRPr="004D133C" w:rsidRDefault="00DB1EB4" w:rsidP="00DB1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9E7562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</w:t>
            </w:r>
            <w:r w:rsidR="007F0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кг.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77A18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1F4FF3" w:rsidRDefault="007D122A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18" w:rsidRPr="004D133C" w:rsidRDefault="00BE5B18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почтовых ящиков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Ящик почтовый, 6 секций – 5 шт., </w:t>
            </w:r>
          </w:p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дюбель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6*52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пандуса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105 кг.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лежаке отопления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20*1/2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гор. – 2 м.,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140 гр.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отопления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100 –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108 мм – 5 м,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3,5 м,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108 мм – 3 шт.,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89 мм – 1 шт.,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0,25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53, 54, 55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739 – 2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3E523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591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FA79A0" w:rsidRDefault="007D122A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B1642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BB0B2A" w:rsidRDefault="007D122A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18" w:rsidRPr="004D133C" w:rsidRDefault="00BE5B18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280 гр.,</w:t>
            </w:r>
          </w:p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лен – 100 гр.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29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спуска с пандуса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-50 кг,</w:t>
            </w:r>
          </w:p>
          <w:p w:rsidR="007D122A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 500 – 10 кг.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замков в почтовые ящики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почтовый – 15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C6067" w:rsidP="007C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18" w:rsidRPr="004D133C" w:rsidRDefault="00BE5B18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AA5292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5901D8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C606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BB0B2A" w:rsidRDefault="007D122A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B3E" w:rsidRPr="004D133C" w:rsidRDefault="00874B3E" w:rsidP="00874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вентиля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0B0542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33541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D42DD8" w:rsidRDefault="007D122A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305" w:rsidRPr="004D133C" w:rsidRDefault="00065305" w:rsidP="00065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70197E" w:rsidRDefault="007D122A" w:rsidP="00A9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Ремонтные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89 мм – 2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фланец 50 мм – 4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80 мм – 4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57 мм – 2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89 мм – 3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3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2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1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 мм – 2 м,</w:t>
            </w:r>
          </w:p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2 м.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0,24 кг,</w:t>
            </w:r>
          </w:p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801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01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в ванной комнате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11 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с применением сварки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– 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D33541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40- 60 м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D335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2D5" w:rsidRPr="004D133C" w:rsidRDefault="005702D5" w:rsidP="0057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4F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8C1FDE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AB12BC" w:rsidRDefault="007D122A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C8A" w:rsidRPr="004D133C" w:rsidRDefault="00F36C8A" w:rsidP="00F36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17-19 мм - 1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шт.,</w:t>
            </w:r>
          </w:p>
          <w:p w:rsidR="007D122A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1 шт.,</w:t>
            </w:r>
          </w:p>
          <w:p w:rsidR="007D122A" w:rsidRPr="00054921" w:rsidRDefault="007D122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32-35 мм – 1 шт.,</w:t>
            </w:r>
          </w:p>
          <w:p w:rsidR="007D122A" w:rsidRPr="00054921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40-43 мм – 2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ковша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0B0542" w:rsidP="000B0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8C1FD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30-60 м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8C1FD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22464F" w:rsidRDefault="007D122A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9FF" w:rsidRPr="004D133C" w:rsidRDefault="00B959FF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8C1FD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B16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164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8C1FD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раз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C8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C8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C8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C8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FA79A0" w:rsidRDefault="007D122A" w:rsidP="00C8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8B2F2D" w:rsidRDefault="007D122A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9FF" w:rsidRPr="004D133C" w:rsidRDefault="00B959FF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3E777C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3E777C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амп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3E777C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D122A" w:rsidRPr="003E777C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7E6679">
              <w:rPr>
                <w:rFonts w:ascii="Times New Roman" w:hAnsi="Times New Roman" w:cs="Times New Roman"/>
              </w:rPr>
              <w:t>ампа</w:t>
            </w:r>
            <w:r>
              <w:rPr>
                <w:rFonts w:ascii="Times New Roman" w:hAnsi="Times New Roman" w:cs="Times New Roman"/>
              </w:rPr>
              <w:t xml:space="preserve"> 40 Вт  –6</w:t>
            </w:r>
            <w:r w:rsidRPr="007E6679">
              <w:rPr>
                <w:rFonts w:ascii="Times New Roman" w:hAnsi="Times New Roman" w:cs="Times New Roman"/>
              </w:rPr>
              <w:t xml:space="preserve"> шт.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D122A" w:rsidRPr="007E6679" w:rsidRDefault="007D122A" w:rsidP="00E1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340512" w:rsidRDefault="007D122A" w:rsidP="00E15D9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6</w:t>
            </w:r>
            <w:r w:rsidRPr="009E756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E1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D122A" w:rsidRPr="006A3CBC" w:rsidRDefault="007D122A" w:rsidP="00E1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5 м.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ковша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 в связи с ремонтом на теплотрассе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394E2C" w:rsidRDefault="007D122A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9FF" w:rsidRPr="004D133C" w:rsidRDefault="00B959FF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ковша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3E777C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3E777C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200 гр.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FC4304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FC4304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дорожная – 10 кг. 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B16425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– 70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B16425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5901D8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B16425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2F15E4" w:rsidRDefault="007D122A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571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9FF" w:rsidRPr="004D133C" w:rsidRDefault="00B959FF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эт.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5901D8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FC4304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7D122A" w:rsidRPr="00FC4304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соль дорожная – 10 кг.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67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D335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64C"/>
    <w:rsid w:val="0000264C"/>
    <w:rsid w:val="00023062"/>
    <w:rsid w:val="00026228"/>
    <w:rsid w:val="000370DE"/>
    <w:rsid w:val="00054921"/>
    <w:rsid w:val="000622F8"/>
    <w:rsid w:val="00065305"/>
    <w:rsid w:val="0008110E"/>
    <w:rsid w:val="000940AD"/>
    <w:rsid w:val="000976F6"/>
    <w:rsid w:val="000B0542"/>
    <w:rsid w:val="000D24C5"/>
    <w:rsid w:val="000E270D"/>
    <w:rsid w:val="000F2832"/>
    <w:rsid w:val="000F3E03"/>
    <w:rsid w:val="0010564B"/>
    <w:rsid w:val="001367D2"/>
    <w:rsid w:val="001413AD"/>
    <w:rsid w:val="00143F8A"/>
    <w:rsid w:val="001610F5"/>
    <w:rsid w:val="00166E3F"/>
    <w:rsid w:val="0017665A"/>
    <w:rsid w:val="0018511A"/>
    <w:rsid w:val="001869FE"/>
    <w:rsid w:val="00192760"/>
    <w:rsid w:val="00195DDF"/>
    <w:rsid w:val="001B1E6A"/>
    <w:rsid w:val="001B272B"/>
    <w:rsid w:val="001C0641"/>
    <w:rsid w:val="001D0F24"/>
    <w:rsid w:val="001F3A30"/>
    <w:rsid w:val="001F3B28"/>
    <w:rsid w:val="001F4FF3"/>
    <w:rsid w:val="001F6F21"/>
    <w:rsid w:val="00215498"/>
    <w:rsid w:val="0022464F"/>
    <w:rsid w:val="00255762"/>
    <w:rsid w:val="00257824"/>
    <w:rsid w:val="00260154"/>
    <w:rsid w:val="00272927"/>
    <w:rsid w:val="0029415D"/>
    <w:rsid w:val="00295383"/>
    <w:rsid w:val="002B1495"/>
    <w:rsid w:val="002C4C4F"/>
    <w:rsid w:val="002E2BE7"/>
    <w:rsid w:val="002F0FD2"/>
    <w:rsid w:val="002F15E4"/>
    <w:rsid w:val="00302BCE"/>
    <w:rsid w:val="00332E63"/>
    <w:rsid w:val="00340512"/>
    <w:rsid w:val="00355CF5"/>
    <w:rsid w:val="00360289"/>
    <w:rsid w:val="00372768"/>
    <w:rsid w:val="003824AA"/>
    <w:rsid w:val="00394E2C"/>
    <w:rsid w:val="003A0D86"/>
    <w:rsid w:val="003E3F65"/>
    <w:rsid w:val="003E5233"/>
    <w:rsid w:val="003E79D0"/>
    <w:rsid w:val="00452875"/>
    <w:rsid w:val="00475324"/>
    <w:rsid w:val="004802E2"/>
    <w:rsid w:val="004B1599"/>
    <w:rsid w:val="004B204A"/>
    <w:rsid w:val="004B40A9"/>
    <w:rsid w:val="004C7386"/>
    <w:rsid w:val="004D133C"/>
    <w:rsid w:val="004D6846"/>
    <w:rsid w:val="004D6A34"/>
    <w:rsid w:val="004E70E6"/>
    <w:rsid w:val="00514823"/>
    <w:rsid w:val="00531F9A"/>
    <w:rsid w:val="005458DD"/>
    <w:rsid w:val="005702D5"/>
    <w:rsid w:val="00576664"/>
    <w:rsid w:val="005772C8"/>
    <w:rsid w:val="00581EA3"/>
    <w:rsid w:val="00585791"/>
    <w:rsid w:val="00593B85"/>
    <w:rsid w:val="005B03D2"/>
    <w:rsid w:val="005B6F68"/>
    <w:rsid w:val="005C1E05"/>
    <w:rsid w:val="005D11DB"/>
    <w:rsid w:val="005D25CE"/>
    <w:rsid w:val="005D6E70"/>
    <w:rsid w:val="00610CE8"/>
    <w:rsid w:val="00614197"/>
    <w:rsid w:val="00631FC0"/>
    <w:rsid w:val="006429DB"/>
    <w:rsid w:val="0064712A"/>
    <w:rsid w:val="006531B0"/>
    <w:rsid w:val="0066207A"/>
    <w:rsid w:val="00666DDC"/>
    <w:rsid w:val="00682D23"/>
    <w:rsid w:val="0068565B"/>
    <w:rsid w:val="00691FFE"/>
    <w:rsid w:val="006A3CBC"/>
    <w:rsid w:val="006B13F4"/>
    <w:rsid w:val="006C717A"/>
    <w:rsid w:val="006D334C"/>
    <w:rsid w:val="006F57BB"/>
    <w:rsid w:val="0070019E"/>
    <w:rsid w:val="0070197E"/>
    <w:rsid w:val="00705D90"/>
    <w:rsid w:val="00713452"/>
    <w:rsid w:val="0071670B"/>
    <w:rsid w:val="00731930"/>
    <w:rsid w:val="007410A4"/>
    <w:rsid w:val="00755D18"/>
    <w:rsid w:val="007751DC"/>
    <w:rsid w:val="00777A18"/>
    <w:rsid w:val="00782C28"/>
    <w:rsid w:val="0079179A"/>
    <w:rsid w:val="007B26F0"/>
    <w:rsid w:val="007B79B1"/>
    <w:rsid w:val="007C6067"/>
    <w:rsid w:val="007D122A"/>
    <w:rsid w:val="007D1594"/>
    <w:rsid w:val="007E1FAA"/>
    <w:rsid w:val="007E221C"/>
    <w:rsid w:val="007F06A9"/>
    <w:rsid w:val="007F65BD"/>
    <w:rsid w:val="00801F63"/>
    <w:rsid w:val="00820953"/>
    <w:rsid w:val="008258BB"/>
    <w:rsid w:val="0083122D"/>
    <w:rsid w:val="00836C60"/>
    <w:rsid w:val="00852E05"/>
    <w:rsid w:val="00855272"/>
    <w:rsid w:val="00874B3E"/>
    <w:rsid w:val="00884F51"/>
    <w:rsid w:val="008A0D2C"/>
    <w:rsid w:val="008B2F2D"/>
    <w:rsid w:val="008C1FDE"/>
    <w:rsid w:val="008D7210"/>
    <w:rsid w:val="008F63AB"/>
    <w:rsid w:val="00910C00"/>
    <w:rsid w:val="009165EF"/>
    <w:rsid w:val="00944BBF"/>
    <w:rsid w:val="00947B5C"/>
    <w:rsid w:val="00950897"/>
    <w:rsid w:val="00992B5F"/>
    <w:rsid w:val="009A455B"/>
    <w:rsid w:val="009B77E0"/>
    <w:rsid w:val="009D28C9"/>
    <w:rsid w:val="009E7562"/>
    <w:rsid w:val="00A250B7"/>
    <w:rsid w:val="00A25938"/>
    <w:rsid w:val="00A430D9"/>
    <w:rsid w:val="00A97309"/>
    <w:rsid w:val="00AA56AC"/>
    <w:rsid w:val="00AB12BC"/>
    <w:rsid w:val="00AD5FE4"/>
    <w:rsid w:val="00B16425"/>
    <w:rsid w:val="00B21F7A"/>
    <w:rsid w:val="00B24BE1"/>
    <w:rsid w:val="00B67D7A"/>
    <w:rsid w:val="00B7219E"/>
    <w:rsid w:val="00B8758A"/>
    <w:rsid w:val="00B916C8"/>
    <w:rsid w:val="00B959FF"/>
    <w:rsid w:val="00BB0B2A"/>
    <w:rsid w:val="00BB56DD"/>
    <w:rsid w:val="00BC07F1"/>
    <w:rsid w:val="00BC6BCE"/>
    <w:rsid w:val="00BD2359"/>
    <w:rsid w:val="00BE5B18"/>
    <w:rsid w:val="00C00AFC"/>
    <w:rsid w:val="00C12CB8"/>
    <w:rsid w:val="00C23E61"/>
    <w:rsid w:val="00C25616"/>
    <w:rsid w:val="00C51B3D"/>
    <w:rsid w:val="00C52BE9"/>
    <w:rsid w:val="00C539CD"/>
    <w:rsid w:val="00C603A5"/>
    <w:rsid w:val="00C74BED"/>
    <w:rsid w:val="00C874BC"/>
    <w:rsid w:val="00C9004B"/>
    <w:rsid w:val="00C913D4"/>
    <w:rsid w:val="00C93735"/>
    <w:rsid w:val="00CA4F01"/>
    <w:rsid w:val="00CC0443"/>
    <w:rsid w:val="00CC6D3C"/>
    <w:rsid w:val="00CF2E4C"/>
    <w:rsid w:val="00D047FA"/>
    <w:rsid w:val="00D117A3"/>
    <w:rsid w:val="00D20B34"/>
    <w:rsid w:val="00D20BBC"/>
    <w:rsid w:val="00D24027"/>
    <w:rsid w:val="00D26725"/>
    <w:rsid w:val="00D33541"/>
    <w:rsid w:val="00D42DD8"/>
    <w:rsid w:val="00D60E60"/>
    <w:rsid w:val="00D631C7"/>
    <w:rsid w:val="00D66A07"/>
    <w:rsid w:val="00D779E8"/>
    <w:rsid w:val="00DA574D"/>
    <w:rsid w:val="00DB1EB4"/>
    <w:rsid w:val="00DC09C3"/>
    <w:rsid w:val="00DC26D0"/>
    <w:rsid w:val="00DD143A"/>
    <w:rsid w:val="00DE49F0"/>
    <w:rsid w:val="00E013CB"/>
    <w:rsid w:val="00E15D90"/>
    <w:rsid w:val="00E25E51"/>
    <w:rsid w:val="00E66AC2"/>
    <w:rsid w:val="00E70599"/>
    <w:rsid w:val="00E77D9F"/>
    <w:rsid w:val="00E87052"/>
    <w:rsid w:val="00EA3C63"/>
    <w:rsid w:val="00F03C6B"/>
    <w:rsid w:val="00F05B4A"/>
    <w:rsid w:val="00F212D2"/>
    <w:rsid w:val="00F2661A"/>
    <w:rsid w:val="00F34FF3"/>
    <w:rsid w:val="00F36C8A"/>
    <w:rsid w:val="00F401DF"/>
    <w:rsid w:val="00F55118"/>
    <w:rsid w:val="00F63679"/>
    <w:rsid w:val="00F736A9"/>
    <w:rsid w:val="00FA3B60"/>
    <w:rsid w:val="00FA563C"/>
    <w:rsid w:val="00FB0849"/>
    <w:rsid w:val="00FB172B"/>
    <w:rsid w:val="00FB55B7"/>
    <w:rsid w:val="00FC52AE"/>
    <w:rsid w:val="00FD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1C1C3-3B95-40D0-AA75-2CBA77DD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199</cp:revision>
  <dcterms:created xsi:type="dcterms:W3CDTF">2019-05-20T12:55:00Z</dcterms:created>
  <dcterms:modified xsi:type="dcterms:W3CDTF">2020-03-02T11:00:00Z</dcterms:modified>
</cp:coreProperties>
</file>